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70" w:type="dxa"/>
        <w:tblInd w:w="-882" w:type="dxa"/>
        <w:tblLook w:val="04A0"/>
      </w:tblPr>
      <w:tblGrid>
        <w:gridCol w:w="2934"/>
        <w:gridCol w:w="2934"/>
        <w:gridCol w:w="2934"/>
        <w:gridCol w:w="2934"/>
        <w:gridCol w:w="2934"/>
      </w:tblGrid>
      <w:tr w:rsidR="00CE5D3C" w:rsidTr="00CE5D3C"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</w:tr>
      <w:tr w:rsidR="00CE5D3C" w:rsidTr="00CE5D3C"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</w:tr>
      <w:tr w:rsidR="00CE5D3C" w:rsidTr="00CE5D3C"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</w:tr>
      <w:tr w:rsidR="00CE5D3C" w:rsidTr="00CE5D3C"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</w:tr>
      <w:tr w:rsidR="00CE5D3C" w:rsidTr="00CE5D3C"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</w:tr>
      <w:tr w:rsidR="00CE5D3C" w:rsidTr="00CE5D3C"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912"/>
              <w:gridCol w:w="492"/>
              <w:gridCol w:w="364"/>
              <w:gridCol w:w="940"/>
            </w:tblGrid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Views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E5D3C">
                    <w:rPr>
                      <w:b/>
                      <w:sz w:val="16"/>
                      <w:szCs w:val="16"/>
                    </w:rPr>
                    <w:t>Favs</w:t>
                  </w:r>
                  <w:proofErr w:type="spellEnd"/>
                  <w:r w:rsidRPr="00CE5D3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92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Shop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192" w:type="dxa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Listing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Impressions</w:t>
                  </w:r>
                  <w:r w:rsidRPr="00CE5D3C">
                    <w:rPr>
                      <w:sz w:val="16"/>
                      <w:szCs w:val="16"/>
                    </w:rPr>
                    <w:t>:</w:t>
                  </w:r>
                  <w:r w:rsidRPr="00CE5D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5D3C" w:rsidRPr="00CE5D3C" w:rsidTr="00F463BC">
              <w:tc>
                <w:tcPr>
                  <w:tcW w:w="4785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Clicks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Cost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E5D3C" w:rsidRPr="00CE5D3C" w:rsidTr="00F463BC">
              <w:tblPrEx>
                <w:tblLook w:val="0000"/>
              </w:tblPrEx>
              <w:trPr>
                <w:trHeight w:val="345"/>
              </w:trPr>
              <w:tc>
                <w:tcPr>
                  <w:tcW w:w="9576" w:type="dxa"/>
                  <w:gridSpan w:val="4"/>
                </w:tcPr>
                <w:p w:rsidR="00CE5D3C" w:rsidRPr="00CE5D3C" w:rsidRDefault="00CE5D3C" w:rsidP="00F463BC">
                  <w:pPr>
                    <w:rPr>
                      <w:sz w:val="16"/>
                      <w:szCs w:val="16"/>
                    </w:rPr>
                  </w:pPr>
                  <w:r w:rsidRPr="00CE5D3C">
                    <w:rPr>
                      <w:b/>
                      <w:sz w:val="16"/>
                      <w:szCs w:val="16"/>
                    </w:rPr>
                    <w:t>Keywords</w:t>
                  </w:r>
                  <w:r w:rsidRPr="00CE5D3C">
                    <w:rPr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CE5D3C" w:rsidRPr="00CE5D3C" w:rsidRDefault="00CE5D3C">
            <w:pPr>
              <w:rPr>
                <w:sz w:val="16"/>
                <w:szCs w:val="16"/>
              </w:rPr>
            </w:pPr>
          </w:p>
        </w:tc>
      </w:tr>
    </w:tbl>
    <w:p w:rsidR="00CF0DB0" w:rsidRDefault="00CE5D3C">
      <w:r>
        <w:tab/>
      </w:r>
    </w:p>
    <w:sectPr w:rsidR="00CF0DB0" w:rsidSect="00CE5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34" w:rsidRDefault="00BB1934" w:rsidP="00CE5D3C">
      <w:pPr>
        <w:spacing w:after="0" w:line="240" w:lineRule="auto"/>
      </w:pPr>
      <w:r>
        <w:separator/>
      </w:r>
    </w:p>
  </w:endnote>
  <w:endnote w:type="continuationSeparator" w:id="0">
    <w:p w:rsidR="00BB1934" w:rsidRDefault="00BB1934" w:rsidP="00CE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C" w:rsidRDefault="00CE5D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C" w:rsidRDefault="00CE5D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C" w:rsidRDefault="00CE5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34" w:rsidRDefault="00BB1934" w:rsidP="00CE5D3C">
      <w:pPr>
        <w:spacing w:after="0" w:line="240" w:lineRule="auto"/>
      </w:pPr>
      <w:r>
        <w:separator/>
      </w:r>
    </w:p>
  </w:footnote>
  <w:footnote w:type="continuationSeparator" w:id="0">
    <w:p w:rsidR="00BB1934" w:rsidRDefault="00BB1934" w:rsidP="00CE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C" w:rsidRDefault="00CE5D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C" w:rsidRDefault="00CE5D3C" w:rsidP="00CE5D3C">
    <w:pPr>
      <w:pStyle w:val="Header"/>
      <w:jc w:val="center"/>
    </w:pPr>
    <w:r>
      <w:rPr>
        <w:noProof/>
        <w:sz w:val="44"/>
        <w:szCs w:val="44"/>
      </w:rPr>
      <w:drawing>
        <wp:inline distT="0" distB="0" distL="0" distR="0">
          <wp:extent cx="438150" cy="438150"/>
          <wp:effectExtent l="19050" t="0" r="0" b="0"/>
          <wp:docPr id="2" name="Picture 1" descr="et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</w:t>
    </w:r>
    <w:r w:rsidRPr="00CE5D3C">
      <w:rPr>
        <w:sz w:val="44"/>
        <w:szCs w:val="44"/>
      </w:rPr>
      <w:t>STATS MASTERY</w:t>
    </w:r>
    <w:r>
      <w:rPr>
        <w:sz w:val="44"/>
        <w:szCs w:val="4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C" w:rsidRDefault="00CE5D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5D3C"/>
    <w:rsid w:val="00BB1934"/>
    <w:rsid w:val="00CE5D3C"/>
    <w:rsid w:val="00C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D3C"/>
  </w:style>
  <w:style w:type="paragraph" w:styleId="Footer">
    <w:name w:val="footer"/>
    <w:basedOn w:val="Normal"/>
    <w:link w:val="FooterChar"/>
    <w:uiPriority w:val="99"/>
    <w:semiHidden/>
    <w:unhideWhenUsed/>
    <w:rsid w:val="00CE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D3C"/>
  </w:style>
  <w:style w:type="paragraph" w:styleId="BalloonText">
    <w:name w:val="Balloon Text"/>
    <w:basedOn w:val="Normal"/>
    <w:link w:val="BalloonTextChar"/>
    <w:uiPriority w:val="99"/>
    <w:semiHidden/>
    <w:unhideWhenUsed/>
    <w:rsid w:val="00C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ChandreyeeTLPJ</dc:creator>
  <cp:lastModifiedBy>ChandreyeeTLPJ</cp:lastModifiedBy>
  <cp:revision>1</cp:revision>
  <dcterms:created xsi:type="dcterms:W3CDTF">2016-01-24T03:05:00Z</dcterms:created>
  <dcterms:modified xsi:type="dcterms:W3CDTF">2016-01-24T03:21:00Z</dcterms:modified>
</cp:coreProperties>
</file>